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CFDF" w14:textId="77777777" w:rsidR="00245CA6" w:rsidRPr="00245CA6" w:rsidRDefault="00F34EFD" w:rsidP="00F34EFD">
      <w:pPr>
        <w:pStyle w:val="MS"/>
        <w:wordWrap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위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임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장</w:t>
      </w:r>
      <w:r w:rsidR="00245CA6">
        <w:rPr>
          <w:rFonts w:ascii="Georgia" w:eastAsiaTheme="minorHAnsi" w:hAnsi="Georgia" w:hint="eastAsia"/>
          <w:b/>
          <w:bCs/>
          <w:sz w:val="52"/>
          <w:szCs w:val="52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52"/>
          <w:szCs w:val="52"/>
          <w:shd w:val="clear" w:color="auto" w:fill="FFFFFF"/>
        </w:rPr>
        <w:t>Power of Attorney</w:t>
      </w:r>
    </w:p>
    <w:p w14:paraId="70768902" w14:textId="77777777" w:rsidR="00F34EFD" w:rsidRPr="00245CA6" w:rsidRDefault="00F34EFD" w:rsidP="00F34EFD">
      <w:pPr>
        <w:pStyle w:val="MS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1.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위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임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인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Applicant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</w:p>
    <w:p w14:paraId="0E72FA41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Date of Birth: </w:t>
      </w:r>
    </w:p>
    <w:p w14:paraId="6BF75213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소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Address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14:paraId="0A14812A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연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락</w:t>
      </w:r>
      <w:proofErr w:type="spellEnd"/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Contact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집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Home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 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휴대폰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Mobile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</w:t>
      </w:r>
    </w:p>
    <w:p w14:paraId="4FABEF37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14:paraId="1204EB59" w14:textId="77777777" w:rsidR="00F34EFD" w:rsidRPr="00245CA6" w:rsidRDefault="00F34EFD" w:rsidP="00245CA6">
      <w:pPr>
        <w:pStyle w:val="MS"/>
        <w:spacing w:line="432" w:lineRule="auto"/>
        <w:ind w:left="420" w:hangingChars="150" w:hanging="420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2.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대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리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인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Attorney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br/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(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위임인과의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관계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Relationship with Applicant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:         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) </w:t>
      </w:r>
    </w:p>
    <w:p w14:paraId="61C56B0E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Date of Birth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14:paraId="6DA8DAFD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소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Address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14:paraId="01E61320" w14:textId="77777777" w:rsidR="00245CA6" w:rsidRDefault="00245CA6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연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proofErr w:type="spellStart"/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락</w:t>
      </w:r>
      <w:proofErr w:type="spellEnd"/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>Contact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집</w:t>
      </w:r>
      <w:r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Home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 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휴대폰</w:t>
      </w:r>
      <w:r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Mobile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</w:t>
      </w:r>
    </w:p>
    <w:p w14:paraId="727865CC" w14:textId="77777777" w:rsidR="00F34EFD" w:rsidRDefault="00F34EFD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사람을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대리인으로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정하고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다음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권한을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위임함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.</w:t>
      </w:r>
    </w:p>
    <w:p w14:paraId="0FE645A4" w14:textId="77777777" w:rsidR="00245CA6" w:rsidRDefault="00245CA6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</w:p>
    <w:p w14:paraId="100A58CE" w14:textId="77777777" w:rsidR="00245CA6" w:rsidRPr="00245CA6" w:rsidRDefault="00245CA6" w:rsidP="00F34EFD">
      <w:pPr>
        <w:pStyle w:val="MS"/>
        <w:spacing w:line="432" w:lineRule="auto"/>
        <w:rPr>
          <w:rFonts w:ascii="Georgia" w:eastAsiaTheme="minorHAnsi" w:hAnsi="Georgia"/>
        </w:rPr>
      </w:pPr>
      <w:r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The applicant is hereby appoints this person as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an 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>attorney to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act on behalf the applicant for the following matters. </w:t>
      </w:r>
    </w:p>
    <w:p w14:paraId="77FDA176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14:paraId="582828C6" w14:textId="77777777" w:rsidR="00F34EFD" w:rsidRPr="00245CA6" w:rsidRDefault="00F34EFD" w:rsidP="00F34EFD">
      <w:pPr>
        <w:pStyle w:val="MsoNoteHeading0"/>
        <w:wordWrap/>
        <w:spacing w:line="432" w:lineRule="auto"/>
        <w:rPr>
          <w:rFonts w:ascii="Georgia" w:eastAsiaTheme="minorHAnsi" w:hAnsi="Georgia"/>
        </w:rPr>
      </w:pPr>
    </w:p>
    <w:p w14:paraId="17B105FB" w14:textId="77777777" w:rsidR="0006139C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각종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증명서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발급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신청에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관한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Matters on request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ing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academic certificates</w:t>
      </w:r>
    </w:p>
    <w:p w14:paraId="7D3F1DAF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교원자격증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재발급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신청에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관한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Matters on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requesting 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>teaching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license </w:t>
      </w:r>
    </w:p>
    <w:p w14:paraId="7962C8EB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lastRenderedPageBreak/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기타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Others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(   )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</w:p>
    <w:p w14:paraId="5DC2D36F" w14:textId="67024891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※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B73986" w:rsidRPr="00B73986">
        <w:rPr>
          <w:rFonts w:ascii="Georgia" w:eastAsiaTheme="minorHAnsi" w:hAnsi="Georgia"/>
          <w:sz w:val="24"/>
          <w:szCs w:val="24"/>
          <w:shd w:val="clear" w:color="auto" w:fill="FFFFFF"/>
        </w:rPr>
        <w:t>Submission Documents: Power of Attorney (signature required), Applicant's ID (copy available), and Attorney's ID</w:t>
      </w:r>
    </w:p>
    <w:p w14:paraId="1636311A" w14:textId="77777777"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14:paraId="38067BE0" w14:textId="77777777"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20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Year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Month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Date</w:t>
      </w:r>
    </w:p>
    <w:p w14:paraId="6BCB1A83" w14:textId="77777777"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</w:p>
    <w:p w14:paraId="69C50122" w14:textId="77777777"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인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Applicant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: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성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Name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               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Sign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(</w:t>
      </w:r>
      <w:r w:rsidRPr="00245CA6">
        <w:rPr>
          <w:rFonts w:ascii="바탕" w:eastAsiaTheme="minorHAnsi" w:hAnsi="바탕" w:cs="바탕"/>
          <w:b/>
          <w:bCs/>
          <w:sz w:val="24"/>
          <w:szCs w:val="24"/>
          <w:shd w:val="clear" w:color="auto" w:fill="FFFFFF"/>
        </w:rPr>
        <w:t>印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)</w:t>
      </w:r>
    </w:p>
    <w:p w14:paraId="45C964C5" w14:textId="77777777"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</w:p>
    <w:p w14:paraId="5A2BB73A" w14:textId="77777777"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대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리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인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Attorney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: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성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Name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               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Sign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(</w:t>
      </w:r>
      <w:r w:rsidRPr="00245CA6">
        <w:rPr>
          <w:rFonts w:ascii="바탕" w:eastAsiaTheme="minorHAnsi" w:hAnsi="바탕" w:cs="바탕"/>
          <w:b/>
          <w:bCs/>
          <w:sz w:val="24"/>
          <w:szCs w:val="24"/>
          <w:shd w:val="clear" w:color="auto" w:fill="FFFFFF"/>
        </w:rPr>
        <w:t>印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)</w:t>
      </w:r>
    </w:p>
    <w:p w14:paraId="5A2107DB" w14:textId="77777777" w:rsidR="00F34EFD" w:rsidRPr="00245CA6" w:rsidRDefault="00F34EFD" w:rsidP="00F34EFD">
      <w:pPr>
        <w:pStyle w:val="a3"/>
        <w:snapToGrid/>
        <w:rPr>
          <w:rFonts w:ascii="Georgia" w:eastAsiaTheme="minorHAnsi" w:hAnsi="Georgia"/>
        </w:rPr>
      </w:pPr>
    </w:p>
    <w:p w14:paraId="403749F4" w14:textId="77777777" w:rsidR="00E20875" w:rsidRPr="00245CA6" w:rsidRDefault="00E20875">
      <w:pPr>
        <w:rPr>
          <w:rFonts w:ascii="Georgia" w:eastAsiaTheme="minorHAnsi" w:hAnsi="Georgia"/>
        </w:rPr>
      </w:pPr>
    </w:p>
    <w:sectPr w:rsidR="00E20875" w:rsidRPr="00245C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20B4" w14:textId="77777777" w:rsidR="00293FE5" w:rsidRDefault="00293FE5" w:rsidP="00245CA6">
      <w:pPr>
        <w:spacing w:after="0" w:line="240" w:lineRule="auto"/>
      </w:pPr>
      <w:r>
        <w:separator/>
      </w:r>
    </w:p>
  </w:endnote>
  <w:endnote w:type="continuationSeparator" w:id="0">
    <w:p w14:paraId="5AF20FD9" w14:textId="77777777" w:rsidR="00293FE5" w:rsidRDefault="00293FE5" w:rsidP="0024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6557" w14:textId="77777777" w:rsidR="00293FE5" w:rsidRDefault="00293FE5" w:rsidP="00245CA6">
      <w:pPr>
        <w:spacing w:after="0" w:line="240" w:lineRule="auto"/>
      </w:pPr>
      <w:r>
        <w:separator/>
      </w:r>
    </w:p>
  </w:footnote>
  <w:footnote w:type="continuationSeparator" w:id="0">
    <w:p w14:paraId="33821B42" w14:textId="77777777" w:rsidR="00293FE5" w:rsidRDefault="00293FE5" w:rsidP="0024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EFD"/>
    <w:rsid w:val="00007A72"/>
    <w:rsid w:val="0006139C"/>
    <w:rsid w:val="00245CA6"/>
    <w:rsid w:val="00293FE5"/>
    <w:rsid w:val="0073014F"/>
    <w:rsid w:val="00833233"/>
    <w:rsid w:val="00B73986"/>
    <w:rsid w:val="00E20875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27111"/>
  <w15:docId w15:val="{6D5DAD40-FA06-4D2F-B990-06E7A89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F34EFD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MsoNoteHeading0">
    <w:name w:val="MsoNoteHeading"/>
    <w:basedOn w:val="a"/>
    <w:rsid w:val="00F34EFD"/>
    <w:pPr>
      <w:shd w:val="clear" w:color="auto" w:fill="FFFFFF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a3">
    <w:name w:val="바탕글"/>
    <w:basedOn w:val="a"/>
    <w:rsid w:val="00F34EF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45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CA6"/>
  </w:style>
  <w:style w:type="paragraph" w:styleId="a5">
    <w:name w:val="footer"/>
    <w:basedOn w:val="a"/>
    <w:link w:val="Char0"/>
    <w:uiPriority w:val="99"/>
    <w:unhideWhenUsed/>
    <w:rsid w:val="00245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춘화 정</cp:lastModifiedBy>
  <cp:revision>3</cp:revision>
  <dcterms:created xsi:type="dcterms:W3CDTF">2015-07-08T07:24:00Z</dcterms:created>
  <dcterms:modified xsi:type="dcterms:W3CDTF">2025-06-25T09:38:00Z</dcterms:modified>
</cp:coreProperties>
</file>